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DA6" w:rsidRPr="008E506A" w:rsidRDefault="006C0DA6" w:rsidP="006C0DA6">
      <w:pPr>
        <w:widowControl w:val="0"/>
        <w:spacing w:line="239" w:lineRule="auto"/>
        <w:ind w:left="1630" w:right="1555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8E506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План</w:t>
      </w:r>
      <w:r w:rsidRPr="008E506A">
        <w:rPr>
          <w:rFonts w:ascii="Times New Roman" w:eastAsia="Times New Roman" w:hAnsi="Times New Roman" w:cs="Times New Roman"/>
          <w:b/>
          <w:color w:val="000000"/>
          <w:spacing w:val="1"/>
          <w:sz w:val="32"/>
          <w:szCs w:val="32"/>
        </w:rPr>
        <w:t xml:space="preserve"> </w:t>
      </w:r>
      <w:r w:rsidRPr="008E506A">
        <w:rPr>
          <w:rFonts w:ascii="Times New Roman" w:eastAsia="Times New Roman" w:hAnsi="Times New Roman" w:cs="Times New Roman"/>
          <w:b/>
          <w:bCs/>
          <w:color w:val="000000"/>
          <w:spacing w:val="2"/>
          <w:sz w:val="32"/>
          <w:szCs w:val="32"/>
        </w:rPr>
        <w:t>р</w:t>
      </w:r>
      <w:r w:rsidRPr="008E506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або</w:t>
      </w:r>
      <w:r w:rsidRPr="008E506A"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32"/>
        </w:rPr>
        <w:t>т</w:t>
      </w:r>
      <w:r w:rsidRPr="008E506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ы</w:t>
      </w:r>
      <w:r w:rsidRPr="008E506A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</w:t>
      </w:r>
      <w:r w:rsidRPr="008E506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школь</w:t>
      </w:r>
      <w:r w:rsidRPr="008E506A"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н</w:t>
      </w:r>
      <w:r w:rsidRPr="008E506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ой</w:t>
      </w:r>
      <w:r w:rsidRPr="008E506A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интернет-</w:t>
      </w:r>
      <w:r w:rsidRPr="008E506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га</w:t>
      </w:r>
      <w:r w:rsidRPr="008E506A"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з</w:t>
      </w:r>
      <w:r w:rsidRPr="008E506A"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32"/>
        </w:rPr>
        <w:t>ет</w:t>
      </w:r>
      <w:r w:rsidRPr="008E506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ы «Фазан»</w:t>
      </w:r>
      <w:r w:rsidRPr="008E506A">
        <w:rPr>
          <w:rFonts w:ascii="Times New Roman" w:eastAsia="Times New Roman" w:hAnsi="Times New Roman" w:cs="Times New Roman"/>
          <w:b/>
          <w:color w:val="000000"/>
          <w:spacing w:val="4"/>
          <w:sz w:val="32"/>
          <w:szCs w:val="32"/>
        </w:rPr>
        <w:t xml:space="preserve"> </w:t>
      </w:r>
      <w:r w:rsidRPr="008E506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на</w:t>
      </w:r>
      <w:r w:rsidRPr="008E506A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</w:t>
      </w:r>
      <w:r w:rsidRPr="008E506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202</w:t>
      </w:r>
      <w:r w:rsidRPr="008E506A"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0</w:t>
      </w:r>
      <w:r w:rsidRPr="008E506A"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32"/>
        </w:rPr>
        <w:t>-</w:t>
      </w:r>
      <w:r w:rsidRPr="008E506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2021</w:t>
      </w:r>
      <w:r w:rsidRPr="008E506A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</w:t>
      </w:r>
      <w:r w:rsidRPr="008E506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уч</w:t>
      </w:r>
      <w:r w:rsidRPr="008E506A">
        <w:rPr>
          <w:rFonts w:ascii="Times New Roman" w:eastAsia="Times New Roman" w:hAnsi="Times New Roman" w:cs="Times New Roman"/>
          <w:b/>
          <w:bCs/>
          <w:color w:val="000000"/>
          <w:spacing w:val="-2"/>
          <w:sz w:val="32"/>
          <w:szCs w:val="32"/>
        </w:rPr>
        <w:t>е</w:t>
      </w:r>
      <w:r w:rsidRPr="008E506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бный</w:t>
      </w:r>
      <w:r w:rsidRPr="008E506A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</w:t>
      </w:r>
      <w:r w:rsidRPr="008E506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год</w:t>
      </w:r>
    </w:p>
    <w:p w:rsidR="006C0DA6" w:rsidRDefault="006C0DA6" w:rsidP="006C0DA6">
      <w:pPr>
        <w:spacing w:after="3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0"/>
        <w:gridCol w:w="7373"/>
      </w:tblGrid>
      <w:tr w:rsidR="006C0DA6" w:rsidTr="00401A03">
        <w:trPr>
          <w:cantSplit/>
          <w:trHeight w:hRule="exact" w:val="840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0DA6" w:rsidRDefault="006C0DA6" w:rsidP="00401A03">
            <w:pPr>
              <w:spacing w:after="51" w:line="240" w:lineRule="exact"/>
              <w:rPr>
                <w:sz w:val="24"/>
                <w:szCs w:val="24"/>
              </w:rPr>
            </w:pPr>
          </w:p>
          <w:p w:rsidR="006C0DA6" w:rsidRDefault="006C0DA6" w:rsidP="00401A03">
            <w:pPr>
              <w:widowControl w:val="0"/>
              <w:spacing w:line="240" w:lineRule="auto"/>
              <w:ind w:left="77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ЧЕТВЕ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ТЬ</w:t>
            </w:r>
          </w:p>
        </w:tc>
        <w:tc>
          <w:tcPr>
            <w:tcW w:w="7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0DA6" w:rsidRDefault="006C0DA6" w:rsidP="00401A03">
            <w:pPr>
              <w:spacing w:after="51" w:line="240" w:lineRule="exact"/>
              <w:rPr>
                <w:sz w:val="24"/>
                <w:szCs w:val="24"/>
              </w:rPr>
            </w:pPr>
          </w:p>
          <w:p w:rsidR="006C0DA6" w:rsidRDefault="006C0DA6" w:rsidP="00401A03">
            <w:pPr>
              <w:widowControl w:val="0"/>
              <w:spacing w:line="240" w:lineRule="auto"/>
              <w:ind w:left="272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</w:p>
        </w:tc>
      </w:tr>
      <w:tr w:rsidR="006C0DA6" w:rsidTr="00401A03">
        <w:trPr>
          <w:cantSplit/>
          <w:trHeight w:hRule="exact" w:val="4841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0DA6" w:rsidRDefault="006C0DA6" w:rsidP="00401A03">
            <w:pPr>
              <w:widowControl w:val="0"/>
              <w:spacing w:before="10" w:line="239" w:lineRule="auto"/>
              <w:ind w:left="280" w:right="2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вер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7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0DA6" w:rsidRDefault="006C0DA6" w:rsidP="00401A03">
            <w:pPr>
              <w:widowControl w:val="0"/>
              <w:spacing w:before="8" w:line="238" w:lineRule="auto"/>
              <w:ind w:left="125" w:right="3973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рофессия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жур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ис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а»</w:t>
            </w:r>
          </w:p>
          <w:p w:rsidR="006C0DA6" w:rsidRDefault="006C0DA6" w:rsidP="00401A03">
            <w:pPr>
              <w:widowControl w:val="0"/>
              <w:spacing w:before="5" w:line="240" w:lineRule="auto"/>
              <w:ind w:left="110" w:right="387" w:firstLine="15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«Ког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поя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ась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жур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алис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а?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ыло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не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?»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елаем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ос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и.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Кри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ерии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ос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жур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ис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и»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«Г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аза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еви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ца.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анр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репортажа»</w:t>
            </w:r>
          </w:p>
          <w:p w:rsidR="006C0DA6" w:rsidRDefault="006C0DA6" w:rsidP="00401A03">
            <w:pPr>
              <w:widowControl w:val="0"/>
              <w:spacing w:before="2" w:line="239" w:lineRule="auto"/>
              <w:ind w:left="110" w:right="9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«Как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га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ету.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овные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8"/>
                <w:szCs w:val="28"/>
              </w:rPr>
              <w:t>э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ер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8"/>
                <w:szCs w:val="28"/>
              </w:rPr>
              <w:t>тк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и»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ра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ер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6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8"/>
                <w:szCs w:val="28"/>
              </w:rPr>
              <w:t>тк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и»</w:t>
            </w:r>
          </w:p>
          <w:p w:rsidR="006C0DA6" w:rsidRDefault="006C0DA6" w:rsidP="00401A03">
            <w:pPr>
              <w:widowControl w:val="0"/>
              <w:spacing w:before="2" w:line="239" w:lineRule="auto"/>
              <w:ind w:left="110" w:right="9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8"/>
                <w:szCs w:val="28"/>
              </w:rPr>
              <w:t>Уч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ужих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ош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5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8"/>
                <w:szCs w:val="28"/>
              </w:rPr>
              <w:t>бк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ах»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6C0DA6" w:rsidRDefault="006C0DA6" w:rsidP="00401A03">
            <w:pPr>
              <w:widowControl w:val="0"/>
              <w:spacing w:before="2" w:line="239" w:lineRule="auto"/>
              <w:ind w:left="110" w:right="9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идеоролик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ню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6C0DA6" w:rsidRDefault="006C0DA6" w:rsidP="00401A03">
            <w:pPr>
              <w:widowControl w:val="0"/>
              <w:spacing w:line="238" w:lineRule="auto"/>
              <w:ind w:left="110" w:right="232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Сбор инфор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ации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ной 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ты.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 ш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ной 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ты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6C0DA6" w:rsidRDefault="006C0DA6" w:rsidP="00401A03">
            <w:pPr>
              <w:widowControl w:val="0"/>
              <w:spacing w:before="4" w:line="238" w:lineRule="auto"/>
              <w:ind w:left="110" w:right="23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ещение 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 школ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6C0DA6" w:rsidTr="00401A03">
        <w:trPr>
          <w:cantSplit/>
          <w:trHeight w:hRule="exact" w:val="4196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0DA6" w:rsidRDefault="006C0DA6" w:rsidP="00401A03">
            <w:pPr>
              <w:widowControl w:val="0"/>
              <w:spacing w:before="10" w:line="239" w:lineRule="auto"/>
              <w:ind w:left="403" w:right="33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вер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ояб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7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0DA6" w:rsidRDefault="006C0DA6" w:rsidP="00401A03">
            <w:pPr>
              <w:widowControl w:val="0"/>
              <w:spacing w:before="8" w:line="238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</w:p>
          <w:p w:rsidR="006C0DA6" w:rsidRDefault="006C0DA6" w:rsidP="00401A03">
            <w:pPr>
              <w:widowControl w:val="0"/>
              <w:spacing w:line="238" w:lineRule="auto"/>
              <w:ind w:left="110" w:right="517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ер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8"/>
                <w:szCs w:val="28"/>
              </w:rPr>
              <w:t>ью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Выбираем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собеседника,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го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им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вопросы»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6C0DA6" w:rsidRDefault="006C0DA6" w:rsidP="00401A03">
            <w:pPr>
              <w:widowControl w:val="0"/>
              <w:spacing w:before="1" w:line="241" w:lineRule="auto"/>
              <w:ind w:left="110" w:right="595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«К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ассная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ис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ория.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оговорим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ажно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6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»</w:t>
            </w:r>
          </w:p>
          <w:p w:rsidR="006C0DA6" w:rsidRDefault="006C0DA6" w:rsidP="00401A03">
            <w:pPr>
              <w:widowControl w:val="0"/>
              <w:spacing w:line="241" w:lineRule="auto"/>
              <w:ind w:left="110" w:right="199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воро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ей.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5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орожно,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агиа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5"/>
                <w:sz w:val="28"/>
                <w:szCs w:val="28"/>
              </w:rPr>
              <w:t>!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идеоролик 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 го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у.</w:t>
            </w:r>
          </w:p>
          <w:p w:rsidR="006C0DA6" w:rsidRDefault="006C0DA6" w:rsidP="00401A03">
            <w:pPr>
              <w:widowControl w:val="0"/>
              <w:spacing w:line="238" w:lineRule="auto"/>
              <w:ind w:left="110" w:right="232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Сбор инфор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ации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ной 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 ш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ной 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ты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6C0DA6" w:rsidRDefault="006C0DA6" w:rsidP="00401A03">
            <w:pPr>
              <w:widowControl w:val="0"/>
              <w:spacing w:line="238" w:lineRule="auto"/>
              <w:ind w:left="110" w:right="23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ещение 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 школ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6C0DA6" w:rsidTr="00401A03">
        <w:trPr>
          <w:cantSplit/>
          <w:trHeight w:hRule="exact" w:val="3551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0DA6" w:rsidRDefault="006C0DA6" w:rsidP="00401A03">
            <w:pPr>
              <w:widowControl w:val="0"/>
              <w:spacing w:before="10" w:line="239" w:lineRule="auto"/>
              <w:ind w:left="509" w:right="4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7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0DA6" w:rsidRDefault="006C0DA6" w:rsidP="00401A03">
            <w:pPr>
              <w:widowControl w:val="0"/>
              <w:spacing w:before="8" w:line="238" w:lineRule="auto"/>
              <w:ind w:left="110" w:right="3759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азв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екаем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разв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екае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ся.</w:t>
            </w:r>
          </w:p>
          <w:p w:rsidR="006C0DA6" w:rsidRDefault="006C0DA6" w:rsidP="00401A03">
            <w:pPr>
              <w:widowControl w:val="0"/>
              <w:spacing w:before="6" w:line="238" w:lineRule="auto"/>
              <w:ind w:left="110" w:right="1760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ористичес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8"/>
                <w:szCs w:val="28"/>
              </w:rPr>
              <w:t>кие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бри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шко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ных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СМ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одно.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Книжн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ог»</w:t>
            </w:r>
          </w:p>
          <w:p w:rsidR="006C0DA6" w:rsidRDefault="006C0DA6" w:rsidP="00401A03">
            <w:pPr>
              <w:widowControl w:val="0"/>
              <w:spacing w:before="5" w:line="238" w:lineRule="auto"/>
              <w:ind w:left="110" w:right="110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«Культурная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жур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ис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а.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вы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8"/>
                <w:szCs w:val="28"/>
              </w:rPr>
              <w:t>вк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у,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еа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р»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каза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!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пори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азывае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.</w:t>
            </w:r>
          </w:p>
          <w:p w:rsidR="006C0DA6" w:rsidRDefault="006C0DA6" w:rsidP="00401A03">
            <w:pPr>
              <w:widowControl w:val="0"/>
              <w:spacing w:line="240" w:lineRule="auto"/>
              <w:ind w:left="110" w:right="880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оже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есть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свое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8"/>
                <w:szCs w:val="28"/>
              </w:rPr>
              <w:t>мн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ие»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6C0DA6" w:rsidRDefault="006C0DA6" w:rsidP="00401A03">
            <w:pPr>
              <w:widowControl w:val="0"/>
              <w:spacing w:line="240" w:lineRule="auto"/>
              <w:ind w:left="110" w:right="8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идеоролики к 23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6C0DA6" w:rsidRDefault="006C0DA6" w:rsidP="00401A03">
            <w:pPr>
              <w:widowControl w:val="0"/>
              <w:spacing w:line="239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идеоролики к 8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а.</w:t>
            </w:r>
          </w:p>
        </w:tc>
      </w:tr>
    </w:tbl>
    <w:p w:rsidR="006C0DA6" w:rsidRDefault="006C0DA6" w:rsidP="006C0DA6">
      <w:pPr>
        <w:sectPr w:rsidR="006C0DA6" w:rsidSect="00FF661F">
          <w:pgSz w:w="11905" w:h="16840"/>
          <w:pgMar w:top="1134" w:right="845" w:bottom="1134" w:left="855" w:header="0" w:footer="0" w:gutter="0"/>
          <w:cols w:space="708"/>
        </w:sectPr>
      </w:pPr>
    </w:p>
    <w:p w:rsidR="006C0DA6" w:rsidRDefault="006C0DA6" w:rsidP="006C0DA6">
      <w:pPr>
        <w:spacing w:line="1" w:lineRule="exact"/>
        <w:rPr>
          <w:sz w:val="2"/>
          <w:szCs w:val="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0"/>
        <w:gridCol w:w="7373"/>
      </w:tblGrid>
      <w:tr w:rsidR="006C0DA6" w:rsidTr="00401A03">
        <w:trPr>
          <w:cantSplit/>
          <w:trHeight w:hRule="exact" w:val="1620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0DA6" w:rsidRDefault="006C0DA6" w:rsidP="00401A03"/>
        </w:tc>
        <w:tc>
          <w:tcPr>
            <w:tcW w:w="7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0DA6" w:rsidRDefault="006C0DA6" w:rsidP="00401A03">
            <w:pPr>
              <w:widowControl w:val="0"/>
              <w:spacing w:before="8" w:line="238" w:lineRule="auto"/>
              <w:ind w:left="110" w:right="232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Сбор инфор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ации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ной 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ты.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 ш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ной 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ты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6C0DA6" w:rsidRDefault="006C0DA6" w:rsidP="00401A03">
            <w:pPr>
              <w:widowControl w:val="0"/>
              <w:spacing w:before="5" w:line="238" w:lineRule="auto"/>
              <w:ind w:left="110" w:right="23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ещение 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 школ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6C0DA6" w:rsidTr="00401A03">
        <w:trPr>
          <w:cantSplit/>
          <w:trHeight w:hRule="exact" w:val="3550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0DA6" w:rsidRDefault="006C0DA6" w:rsidP="00401A03">
            <w:pPr>
              <w:widowControl w:val="0"/>
              <w:spacing w:before="10" w:line="239" w:lineRule="auto"/>
              <w:ind w:left="329" w:right="26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четве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7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0DA6" w:rsidRDefault="006C0DA6" w:rsidP="00401A03">
            <w:pPr>
              <w:widowControl w:val="0"/>
              <w:spacing w:before="8" w:line="238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</w:p>
          <w:p w:rsidR="006C0DA6" w:rsidRDefault="006C0DA6" w:rsidP="00401A03">
            <w:pPr>
              <w:widowControl w:val="0"/>
              <w:spacing w:line="240" w:lineRule="auto"/>
              <w:ind w:left="110" w:right="2177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8"/>
                <w:szCs w:val="28"/>
              </w:rPr>
              <w:t>Шк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8"/>
                <w:szCs w:val="28"/>
              </w:rPr>
              <w:t>юн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ви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еоб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огера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ея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8"/>
                <w:szCs w:val="28"/>
              </w:rPr>
              <w:t>!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чень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ин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ое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тение.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елаем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онгрид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орение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пройденных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»</w:t>
            </w:r>
          </w:p>
          <w:p w:rsidR="006C0DA6" w:rsidRDefault="006C0DA6" w:rsidP="00401A03">
            <w:pPr>
              <w:widowControl w:val="0"/>
              <w:spacing w:line="241" w:lineRule="auto"/>
              <w:ind w:left="110" w:right="232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Сбор инфор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ации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ной 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ты.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идеоролик 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6C0DA6" w:rsidRDefault="006C0DA6" w:rsidP="00401A03">
            <w:pPr>
              <w:widowControl w:val="0"/>
              <w:spacing w:line="241" w:lineRule="auto"/>
              <w:ind w:left="110" w:right="299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 ш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ной 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ты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  <w:p w:rsidR="006C0DA6" w:rsidRDefault="006C0DA6" w:rsidP="00401A03">
            <w:pPr>
              <w:widowControl w:val="0"/>
              <w:spacing w:line="238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ещение 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 школ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6C0DA6" w:rsidRDefault="006C0DA6" w:rsidP="00401A03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Заключи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ное 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ие 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коллегии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газе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.</w:t>
            </w:r>
          </w:p>
        </w:tc>
      </w:tr>
    </w:tbl>
    <w:p w:rsidR="006C0DA6" w:rsidRDefault="006C0DA6" w:rsidP="006C0DA6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</w:rPr>
      </w:pPr>
    </w:p>
    <w:p w:rsidR="006C0DA6" w:rsidRPr="001A37ED" w:rsidRDefault="006C0DA6" w:rsidP="006C0DA6">
      <w:pPr>
        <w:tabs>
          <w:tab w:val="left" w:pos="1800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5A6E39" w:rsidRDefault="005A6E39">
      <w:bookmarkStart w:id="0" w:name="_GoBack"/>
      <w:bookmarkEnd w:id="0"/>
    </w:p>
    <w:sectPr w:rsidR="005A6E39">
      <w:pgSz w:w="12240" w:h="15840"/>
      <w:pgMar w:top="1128" w:right="845" w:bottom="1134" w:left="170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DA6"/>
    <w:rsid w:val="005A6E39"/>
    <w:rsid w:val="006C0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FFC8DA-7BA6-4E46-A97F-7CDF21308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0DA6"/>
    <w:pPr>
      <w:spacing w:after="0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6C0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6C0D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2021-01-16T07:16:00Z</dcterms:created>
  <dcterms:modified xsi:type="dcterms:W3CDTF">2021-01-16T07:16:00Z</dcterms:modified>
</cp:coreProperties>
</file>